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412F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4D78A78F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28C0EF45" w14:textId="17A1A47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A85E5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A85E5E" w:rsidRPr="00EA6D34">
        <w:rPr>
          <w:rFonts w:ascii="GHEA Grapalat" w:hAnsi="GHEA Grapalat"/>
          <w:color w:val="4F81BD" w:themeColor="accent1"/>
          <w:sz w:val="20"/>
        </w:rPr>
        <w:t>-</w:t>
      </w:r>
      <w:r w:rsidR="00DF117F" w:rsidRPr="00C044F1">
        <w:rPr>
          <w:rFonts w:ascii="GHEA Grapalat" w:hAnsi="GHEA Grapalat"/>
          <w:color w:val="4F81BD" w:themeColor="accent1"/>
          <w:sz w:val="20"/>
        </w:rPr>
        <w:t>65</w:t>
      </w:r>
      <w:r w:rsidR="00C044F1" w:rsidRPr="00C044F1">
        <w:rPr>
          <w:rFonts w:ascii="GHEA Grapalat" w:hAnsi="GHEA Grapalat"/>
          <w:color w:val="4F81BD" w:themeColor="accent1"/>
          <w:sz w:val="20"/>
        </w:rPr>
        <w:t>46515453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0CA7E723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5ADE9E" w14:textId="304E8EB2" w:rsidR="00F047CA" w:rsidRPr="00EA6D34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bookmarkStart w:id="0" w:name="_Hlk40708543"/>
      <w:r w:rsidR="00A85E5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A85E5E" w:rsidRPr="00EA6D34">
        <w:rPr>
          <w:rFonts w:ascii="GHEA Grapalat" w:hAnsi="GHEA Grapalat"/>
          <w:color w:val="4F81BD" w:themeColor="accent1"/>
          <w:sz w:val="20"/>
        </w:rPr>
        <w:t>-</w:t>
      </w:r>
      <w:r w:rsidR="00C044F1" w:rsidRPr="00C044F1">
        <w:rPr>
          <w:rFonts w:ascii="GHEA Grapalat" w:hAnsi="GHEA Grapalat"/>
          <w:color w:val="4F81BD" w:themeColor="accent1"/>
          <w:sz w:val="20"/>
        </w:rPr>
        <w:t>6546515453</w:t>
      </w:r>
      <w:bookmarkEnd w:id="0"/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EA6D34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приобретение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коллекции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инструментов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EA6D34">
        <w:rPr>
          <w:rFonts w:ascii="GHEA Grapalat" w:hAnsi="GHEA Grapalat" w:cs="Sylfaen"/>
          <w:sz w:val="20"/>
        </w:rPr>
        <w:t xml:space="preserve"> </w:t>
      </w:r>
    </w:p>
    <w:p w14:paraId="591B1004" w14:textId="394183E8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EA6D34">
        <w:rPr>
          <w:rFonts w:ascii="GHEA Grapalat" w:hAnsi="GHEA Grapalat"/>
          <w:sz w:val="20"/>
          <w:lang w:val="hy-AM"/>
        </w:rPr>
        <w:t>18</w:t>
      </w:r>
      <w:r w:rsidR="007A0D91" w:rsidRPr="00EA6D34">
        <w:rPr>
          <w:rFonts w:ascii="GHEA Grapalat" w:hAnsi="GHEA Grapalat"/>
          <w:sz w:val="20"/>
        </w:rPr>
        <w:t>.</w:t>
      </w:r>
      <w:r w:rsidR="00EA6D34">
        <w:rPr>
          <w:rFonts w:ascii="GHEA Grapalat" w:hAnsi="GHEA Grapalat"/>
          <w:sz w:val="20"/>
          <w:lang w:val="hy-AM"/>
        </w:rPr>
        <w:t>0</w:t>
      </w:r>
      <w:r w:rsidR="00557EF5" w:rsidRPr="00557EF5">
        <w:rPr>
          <w:rFonts w:ascii="GHEA Grapalat" w:hAnsi="GHEA Grapalat"/>
          <w:sz w:val="20"/>
        </w:rPr>
        <w:t>5</w:t>
      </w:r>
      <w:r w:rsidR="008E5FFF" w:rsidRPr="00EA6D34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EA6D34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E424144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E62A519" w14:textId="54B769BB" w:rsidR="00C044F1" w:rsidRPr="00C044F1" w:rsidRDefault="00067037" w:rsidP="00C044F1">
      <w:pPr>
        <w:ind w:firstLine="709"/>
        <w:jc w:val="both"/>
        <w:rPr>
          <w:rFonts w:ascii="GHEA Grapalat" w:hAnsi="GHEA Grapalat"/>
          <w:b/>
          <w:i/>
          <w:color w:val="4F81BD" w:themeColor="accent1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EA6D34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EA6D34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приобретение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коллекции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инструментов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7A0D91" w:rsidRPr="00EA6D34">
        <w:rPr>
          <w:rFonts w:ascii="Cambria" w:hAnsi="Cambria" w:cs="Cambria"/>
        </w:rPr>
        <w:t>/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AMPCOM </w:t>
      </w:r>
      <w:proofErr w:type="spellStart"/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>Pro</w:t>
      </w:r>
      <w:proofErr w:type="spellEnd"/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11/1 </w:t>
      </w:r>
      <w:proofErr w:type="spellStart"/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>NetworkTool</w:t>
      </w:r>
      <w:proofErr w:type="spellEnd"/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 Kit. Ethernet LAN Cabel Tester/</w:t>
      </w:r>
    </w:p>
    <w:p w14:paraId="4ECEC969" w14:textId="5964AA24" w:rsidR="00067037" w:rsidRPr="003A61F0" w:rsidRDefault="00EA6D34" w:rsidP="00A85E5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EA6D34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r w:rsidR="00A85E5E" w:rsidRPr="00A85E5E">
        <w:rPr>
          <w:rFonts w:ascii="GHEA Grapalat" w:hAnsi="GHEA Grapalat"/>
          <w:b/>
          <w:i/>
          <w:color w:val="4F81BD" w:themeColor="accent1"/>
          <w:sz w:val="20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4F945A32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1196C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D28E7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B01F0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2A256E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ECF18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4FB7DF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1B90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5FA167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55188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09B40F3" w14:textId="3B3391DF" w:rsidR="00067037" w:rsidRPr="00F47D29" w:rsidRDefault="00557EF5" w:rsidP="00557EF5">
            <w:pPr>
              <w:pStyle w:val="Heading5"/>
              <w:jc w:val="left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57EF5">
              <w:rPr>
                <w:rFonts w:ascii="GHEA Grapalat" w:hAnsi="GHEA Grapalat"/>
                <w:sz w:val="20"/>
              </w:rPr>
              <w:t xml:space="preserve"> "</w:t>
            </w:r>
            <w:r w:rsidRPr="00557EF5">
              <w:rPr>
                <w:rFonts w:ascii="GHEA Grapalat" w:hAnsi="GHEA Grapalat" w:hint="eastAsia"/>
                <w:sz w:val="20"/>
              </w:rPr>
              <w:t>АЙ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ТИ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ПЛАЗА</w:t>
            </w:r>
            <w:r w:rsidR="00F47D29" w:rsidRPr="003A61F0">
              <w:rPr>
                <w:rFonts w:ascii="GHEA Grapalat" w:hAnsi="GHEA Grapalat"/>
                <w:sz w:val="20"/>
              </w:rPr>
              <w:t>»</w:t>
            </w:r>
            <w:r w:rsidR="00D0147E">
              <w:rPr>
                <w:rFonts w:ascii="GHEA Grapalat" w:hAnsi="GHEA Grapalat"/>
                <w:sz w:val="20"/>
                <w:lang w:val="en-US"/>
              </w:rPr>
              <w:t>ООО</w:t>
            </w:r>
            <w:r w:rsidR="00AF35BE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17637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4EFCF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4B164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E0D4417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4137A44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F9F9F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F7BA9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BD49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B12B9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6E32BC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85E5E" w:rsidRPr="003A61F0" w14:paraId="04C3DFA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4637AE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D2D1CD" w14:textId="327AC135" w:rsidR="00A85E5E" w:rsidRPr="00F47D29" w:rsidRDefault="00557EF5" w:rsidP="00A85E5E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57EF5">
              <w:rPr>
                <w:rFonts w:ascii="GHEA Grapalat" w:hAnsi="GHEA Grapalat"/>
                <w:sz w:val="20"/>
              </w:rPr>
              <w:t>"</w:t>
            </w:r>
            <w:r w:rsidRPr="00557EF5">
              <w:rPr>
                <w:rFonts w:ascii="GHEA Grapalat" w:hAnsi="GHEA Grapalat" w:hint="eastAsia"/>
                <w:sz w:val="20"/>
              </w:rPr>
              <w:t>АЙ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ТИ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ПЛАЗА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C752CE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C07E8E" w14:textId="717621EB" w:rsidR="00A85E5E" w:rsidRPr="003A61F0" w:rsidRDefault="00557EF5" w:rsidP="00A85E5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39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167</w:t>
            </w:r>
          </w:p>
        </w:tc>
      </w:tr>
    </w:tbl>
    <w:p w14:paraId="69671FB8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438B5D4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7FB0796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A453A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299B51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3812B9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3301B2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D501BC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85E5E" w:rsidRPr="003A61F0" w14:paraId="632F5FD2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DC0FA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5113F4" w14:textId="4690D591" w:rsidR="00A85E5E" w:rsidRPr="00F47D29" w:rsidRDefault="00557EF5" w:rsidP="00A85E5E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57EF5">
              <w:rPr>
                <w:rFonts w:ascii="GHEA Grapalat" w:hAnsi="GHEA Grapalat"/>
                <w:sz w:val="20"/>
              </w:rPr>
              <w:t>"</w:t>
            </w:r>
            <w:r w:rsidRPr="00557EF5">
              <w:rPr>
                <w:rFonts w:ascii="GHEA Grapalat" w:hAnsi="GHEA Grapalat" w:hint="eastAsia"/>
                <w:sz w:val="20"/>
              </w:rPr>
              <w:t>АЙ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ТИ</w:t>
            </w: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Pr="00557EF5">
              <w:rPr>
                <w:rFonts w:ascii="GHEA Grapalat" w:hAnsi="GHEA Grapalat" w:hint="eastAsia"/>
                <w:sz w:val="20"/>
              </w:rPr>
              <w:t>ПЛАЗА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776F60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F899C1" w14:textId="32FB533A" w:rsidR="00A85E5E" w:rsidRPr="003A61F0" w:rsidRDefault="00EA6D34" w:rsidP="00A85E5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r w:rsidR="00557EF5">
              <w:rPr>
                <w:rFonts w:ascii="GHEA Grapalat" w:hAnsi="GHEA Grapalat" w:cs="Sylfaen"/>
                <w:sz w:val="20"/>
                <w:lang w:val="af-ZA"/>
              </w:rPr>
              <w:t xml:space="preserve">      </w:t>
            </w:r>
            <w:r w:rsidR="00557EF5">
              <w:rPr>
                <w:rFonts w:ascii="GHEA Grapalat" w:hAnsi="GHEA Grapalat" w:cs="Sylfaen"/>
                <w:sz w:val="20"/>
                <w:lang w:val="hy-AM"/>
              </w:rPr>
              <w:t>39</w:t>
            </w:r>
            <w:r w:rsidR="00557EF5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557EF5">
              <w:rPr>
                <w:rFonts w:ascii="GHEA Grapalat" w:hAnsi="GHEA Grapalat" w:cs="Sylfaen"/>
                <w:sz w:val="20"/>
                <w:lang w:val="hy-AM"/>
              </w:rPr>
              <w:t>167</w:t>
            </w:r>
          </w:p>
        </w:tc>
      </w:tr>
    </w:tbl>
    <w:p w14:paraId="2B7BEBE8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C15FD58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A4FF8D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EEC6AE4" w14:textId="6D01AF23" w:rsidR="00B1706B" w:rsidRPr="00EA6D34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57EF5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557EF5" w:rsidRPr="00EA6D34">
        <w:rPr>
          <w:rFonts w:ascii="GHEA Grapalat" w:hAnsi="GHEA Grapalat"/>
          <w:color w:val="4F81BD" w:themeColor="accent1"/>
          <w:sz w:val="20"/>
        </w:rPr>
        <w:t>-</w:t>
      </w:r>
      <w:r w:rsidR="00557EF5" w:rsidRPr="00C044F1">
        <w:rPr>
          <w:rFonts w:ascii="GHEA Grapalat" w:hAnsi="GHEA Grapalat"/>
          <w:color w:val="4F81BD" w:themeColor="accent1"/>
          <w:sz w:val="20"/>
        </w:rPr>
        <w:t>6546515453</w:t>
      </w:r>
      <w:r w:rsidR="00D64F2D" w:rsidRPr="00EA6D34">
        <w:rPr>
          <w:rFonts w:ascii="GHEA Grapalat" w:hAnsi="GHEA Grapalat"/>
          <w:color w:val="4F81BD" w:themeColor="accent1"/>
          <w:sz w:val="20"/>
        </w:rPr>
        <w:t>»</w:t>
      </w:r>
    </w:p>
    <w:p w14:paraId="1ECD55D2" w14:textId="42CEF26B" w:rsidR="00B1706B" w:rsidRPr="003A61F0" w:rsidRDefault="00C14A7A" w:rsidP="00D64F2D">
      <w:pPr>
        <w:rPr>
          <w:rFonts w:ascii="GHEA Grapalat" w:hAnsi="GHEA Grapalat"/>
          <w:sz w:val="20"/>
        </w:rPr>
      </w:pPr>
      <w:r w:rsidRPr="00EA6D34">
        <w:rPr>
          <w:rFonts w:ascii="GHEA Grapalat" w:hAnsi="GHEA Grapalat"/>
          <w:bCs/>
          <w:sz w:val="20"/>
        </w:rPr>
        <w:t>А</w:t>
      </w:r>
      <w:r w:rsidR="00EA6D34">
        <w:rPr>
          <w:rFonts w:ascii="GHEA Grapalat" w:hAnsi="GHEA Grapalat"/>
          <w:bCs/>
          <w:sz w:val="20"/>
        </w:rPr>
        <w:t>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="00EA6D34">
        <w:rPr>
          <w:rFonts w:ascii="GHEA Grapalat" w:hAnsi="GHEA Grapalat"/>
          <w:bCs/>
          <w:sz w:val="20"/>
        </w:rPr>
        <w:t>Петрос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46620B1E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EA6D34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EA6D34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A514FB9" w14:textId="145F0ADA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E214EE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36D95" w14:textId="77777777" w:rsidR="007D4380" w:rsidRDefault="007D4380">
      <w:r>
        <w:separator/>
      </w:r>
    </w:p>
  </w:endnote>
  <w:endnote w:type="continuationSeparator" w:id="0">
    <w:p w14:paraId="5F1CAB76" w14:textId="77777777" w:rsidR="007D4380" w:rsidRDefault="007D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C0DF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326B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64247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C51E1" w14:textId="77777777" w:rsidR="007D4380" w:rsidRDefault="007D4380">
      <w:r>
        <w:separator/>
      </w:r>
    </w:p>
  </w:footnote>
  <w:footnote w:type="continuationSeparator" w:id="0">
    <w:p w14:paraId="4B07740D" w14:textId="77777777" w:rsidR="007D4380" w:rsidRDefault="007D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773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57EF5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D4380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85E5E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13EA"/>
    <w:rsid w:val="00AF35BE"/>
    <w:rsid w:val="00B033F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4F1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117F"/>
    <w:rsid w:val="00E11AAE"/>
    <w:rsid w:val="00E14174"/>
    <w:rsid w:val="00E214EE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A6D3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1C17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642F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2020-05-18T11:36:00Z</dcterms:created>
  <dcterms:modified xsi:type="dcterms:W3CDTF">2020-05-18T11:36:00Z</dcterms:modified>
</cp:coreProperties>
</file>